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6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889"/>
        <w:gridCol w:w="1644"/>
        <w:gridCol w:w="889"/>
        <w:gridCol w:w="1478"/>
        <w:gridCol w:w="1378"/>
        <w:gridCol w:w="1789"/>
        <w:gridCol w:w="1411"/>
        <w:gridCol w:w="1377"/>
        <w:gridCol w:w="1400"/>
        <w:gridCol w:w="878"/>
      </w:tblGrid>
      <w:tr w14:paraId="6076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3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</w:t>
            </w: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2024-2025学年普通高等学校国家励志奖学金获奖学生初审名单表</w:t>
            </w:r>
            <w:bookmarkEnd w:id="0"/>
          </w:p>
        </w:tc>
      </w:tr>
      <w:tr w14:paraId="0D196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3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CE5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学院名称：通识教育与外国语学院   （公章）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956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22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  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10 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  <w:tr w14:paraId="1FB7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班级人数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智育成绩班级排名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班级困难生人数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综合测评在困难生中排名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必修课及格门数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必修课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5B2E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谢雨欣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3223071138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2/39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1/12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4D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C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张盼盼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3223071102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5/39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2/12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6B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F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张秀秀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3223071222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4/38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13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D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郭雨菡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3223071318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2/39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D2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7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张洪俊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3223071314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1/39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EB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6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夏永怡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3233071123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1/40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1/11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E4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5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何程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3233071216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9/38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28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89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B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储星丽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3233071219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13/38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65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D9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王子旋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3233071319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1/37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1/11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A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BB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3"/>
                <w:sz w:val="21"/>
                <w:szCs w:val="21"/>
                <w:lang w:val="en-US" w:eastAsia="zh-CN" w:bidi="ar"/>
              </w:rPr>
              <w:t>苗佳佳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3233071314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8/37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2/11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2023年9月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FD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7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朱欣怡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3243071110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2/37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1/11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76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BD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姚远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3243071230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8/37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EB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6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叶璇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3243071315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4/37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1/9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2024年9月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5F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B312CA8"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sectPr>
      <w:pgSz w:w="16838" w:h="11906" w:orient="landscape"/>
      <w:pgMar w:top="1803" w:right="1440" w:bottom="1202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NmZmZDhlODc5YWNmY2M2MzM0ODVmNWMyMGVlMjQifQ=="/>
  </w:docVars>
  <w:rsids>
    <w:rsidRoot w:val="002437C9"/>
    <w:rsid w:val="00091412"/>
    <w:rsid w:val="001A671E"/>
    <w:rsid w:val="002437C9"/>
    <w:rsid w:val="002E7408"/>
    <w:rsid w:val="00465496"/>
    <w:rsid w:val="008F387D"/>
    <w:rsid w:val="00AF790C"/>
    <w:rsid w:val="00D82972"/>
    <w:rsid w:val="00DD526B"/>
    <w:rsid w:val="00F24C01"/>
    <w:rsid w:val="00F45C45"/>
    <w:rsid w:val="00F842C4"/>
    <w:rsid w:val="05046CC4"/>
    <w:rsid w:val="07304C10"/>
    <w:rsid w:val="07CE4D60"/>
    <w:rsid w:val="08052061"/>
    <w:rsid w:val="08185567"/>
    <w:rsid w:val="08FD6245"/>
    <w:rsid w:val="0BF82324"/>
    <w:rsid w:val="11AC70A5"/>
    <w:rsid w:val="124E0F64"/>
    <w:rsid w:val="132855F8"/>
    <w:rsid w:val="182E3773"/>
    <w:rsid w:val="216F0128"/>
    <w:rsid w:val="221179E6"/>
    <w:rsid w:val="26A9583E"/>
    <w:rsid w:val="28621930"/>
    <w:rsid w:val="2A0B348A"/>
    <w:rsid w:val="2D142303"/>
    <w:rsid w:val="36C84E8A"/>
    <w:rsid w:val="3E1415A6"/>
    <w:rsid w:val="45251604"/>
    <w:rsid w:val="493528A3"/>
    <w:rsid w:val="4A477482"/>
    <w:rsid w:val="4E131916"/>
    <w:rsid w:val="511432C3"/>
    <w:rsid w:val="52B61649"/>
    <w:rsid w:val="5664316A"/>
    <w:rsid w:val="5746223C"/>
    <w:rsid w:val="64145DEE"/>
    <w:rsid w:val="691E5FCA"/>
    <w:rsid w:val="6A3349A8"/>
    <w:rsid w:val="738470F4"/>
    <w:rsid w:val="78A53CFB"/>
    <w:rsid w:val="78A8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0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ahmec</Company>
  <Pages>1</Pages>
  <Words>534</Words>
  <Characters>895</Characters>
  <Lines>2</Lines>
  <Paragraphs>1</Paragraphs>
  <TotalTime>7</TotalTime>
  <ScaleCrop>false</ScaleCrop>
  <LinksUpToDate>false</LinksUpToDate>
  <CharactersWithSpaces>907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2016-10-12T06:16:00Z</dcterms:created>
  <dc:creator>张爱兵</dc:creator>
  <cp:lastModifiedBy>马院小周</cp:lastModifiedBy>
  <cp:lastPrinted>2020-10-19T06:14:00Z</cp:lastPrinted>
  <dcterms:modified xsi:type="dcterms:W3CDTF">2025-10-14T06:20:20Z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22AD945CE62445BF9AD2F7483E31DAE9_13</vt:lpwstr>
  </property>
  <property fmtid="{D5CDD505-2E9C-101B-9397-08002B2CF9AE}" pid="4" name="KSOTemplateDocerSaveRecord">
    <vt:lpwstr>eyJoZGlkIjoiZmYxYjJkZDFiNWFhYWJkYjFlMjlhYWFiZjAxNWQzZjQiLCJ1c2VySWQiOiI0MjQxNjY1NzIifQ==</vt:lpwstr>
  </property>
</Properties>
</file>